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A33" w:rsidRPr="00FA10C5" w:rsidRDefault="00223A33" w:rsidP="00223A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0C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72452" w:rsidRDefault="00223A33" w:rsidP="003979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0C5">
        <w:rPr>
          <w:rFonts w:ascii="Times New Roman" w:hAnsi="Times New Roman" w:cs="Times New Roman"/>
          <w:b/>
          <w:sz w:val="28"/>
          <w:szCs w:val="28"/>
        </w:rPr>
        <w:t xml:space="preserve"> к проекту приказа</w:t>
      </w:r>
      <w:r w:rsidRPr="00FA10C5">
        <w:t xml:space="preserve"> </w:t>
      </w:r>
      <w:r w:rsidRPr="00FA10C5">
        <w:rPr>
          <w:rFonts w:ascii="Times New Roman" w:hAnsi="Times New Roman" w:cs="Times New Roman"/>
          <w:b/>
          <w:sz w:val="28"/>
          <w:szCs w:val="28"/>
        </w:rPr>
        <w:t xml:space="preserve">Министра финансов Республики Казахстан </w:t>
      </w:r>
    </w:p>
    <w:p w:rsidR="00397901" w:rsidRPr="00397901" w:rsidRDefault="00223A33" w:rsidP="003979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0C5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приказ Министра финансов Республики Казахстан от </w:t>
      </w:r>
      <w:r w:rsidR="00397901" w:rsidRPr="00397901">
        <w:rPr>
          <w:rFonts w:ascii="Times New Roman" w:hAnsi="Times New Roman" w:cs="Times New Roman"/>
          <w:b/>
          <w:sz w:val="28"/>
          <w:szCs w:val="28"/>
        </w:rPr>
        <w:t>23 февраля 2018 года № 280</w:t>
      </w:r>
      <w:r w:rsidR="00397901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397901" w:rsidRPr="00397901">
        <w:rPr>
          <w:rFonts w:ascii="Times New Roman" w:hAnsi="Times New Roman" w:cs="Times New Roman"/>
          <w:b/>
          <w:sz w:val="28"/>
          <w:szCs w:val="28"/>
        </w:rPr>
        <w:t>О некоторых вопросах временных зон таможенного контроля, мест временного хранения и магазинов беспошлинной торговли</w:t>
      </w:r>
      <w:r w:rsidR="00397901">
        <w:rPr>
          <w:rFonts w:ascii="Times New Roman" w:hAnsi="Times New Roman" w:cs="Times New Roman"/>
          <w:b/>
          <w:sz w:val="28"/>
          <w:szCs w:val="28"/>
        </w:rPr>
        <w:t>»</w:t>
      </w:r>
    </w:p>
    <w:p w:rsidR="00DC3C92" w:rsidRPr="00FA10C5" w:rsidRDefault="00DC3C92" w:rsidP="00223A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A33" w:rsidRPr="00FA10C5" w:rsidRDefault="00223A33" w:rsidP="00223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3A33" w:rsidRPr="00FA10C5" w:rsidRDefault="00223A33" w:rsidP="00223A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10C5">
        <w:rPr>
          <w:rFonts w:ascii="Times New Roman" w:hAnsi="Times New Roman" w:cs="Times New Roman"/>
          <w:b/>
          <w:sz w:val="28"/>
          <w:szCs w:val="28"/>
        </w:rPr>
        <w:t>1. Наименование государственного органа-разработчика.</w:t>
      </w:r>
    </w:p>
    <w:p w:rsidR="00223A33" w:rsidRPr="00FA10C5" w:rsidRDefault="00223A33" w:rsidP="00223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0C5">
        <w:rPr>
          <w:rFonts w:ascii="Times New Roman" w:hAnsi="Times New Roman" w:cs="Times New Roman"/>
          <w:sz w:val="28"/>
          <w:szCs w:val="28"/>
        </w:rPr>
        <w:t>Министерство финансов Республики Казахстан.</w:t>
      </w:r>
    </w:p>
    <w:p w:rsidR="00223A33" w:rsidRPr="00FA10C5" w:rsidRDefault="00223A33" w:rsidP="00223A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10C5">
        <w:rPr>
          <w:rFonts w:ascii="Times New Roman" w:hAnsi="Times New Roman" w:cs="Times New Roman"/>
          <w:b/>
          <w:sz w:val="28"/>
          <w:szCs w:val="28"/>
        </w:rPr>
        <w:t>2.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:rsidR="00D72452" w:rsidRDefault="00223A33" w:rsidP="001674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4A8">
        <w:rPr>
          <w:rFonts w:ascii="Times New Roman" w:hAnsi="Times New Roman" w:cs="Times New Roman"/>
          <w:sz w:val="28"/>
          <w:szCs w:val="28"/>
        </w:rPr>
        <w:t>Проект разработан</w:t>
      </w:r>
      <w:r w:rsidR="00D27FFC" w:rsidRPr="00E724A8">
        <w:rPr>
          <w:rFonts w:ascii="Times New Roman" w:hAnsi="Times New Roman" w:cs="Times New Roman"/>
          <w:sz w:val="28"/>
          <w:szCs w:val="28"/>
        </w:rPr>
        <w:t xml:space="preserve"> </w:t>
      </w:r>
      <w:r w:rsidR="007A53BB" w:rsidRPr="00E724A8">
        <w:rPr>
          <w:rFonts w:ascii="Times New Roman" w:hAnsi="Times New Roman" w:cs="Times New Roman"/>
          <w:sz w:val="28"/>
          <w:szCs w:val="28"/>
        </w:rPr>
        <w:t>в</w:t>
      </w:r>
      <w:r w:rsidR="00355A2D" w:rsidRPr="00E724A8">
        <w:t xml:space="preserve"> </w:t>
      </w:r>
      <w:r w:rsidR="00355A2D" w:rsidRPr="00E724A8">
        <w:rPr>
          <w:rFonts w:ascii="Times New Roman" w:hAnsi="Times New Roman" w:cs="Times New Roman"/>
          <w:sz w:val="28"/>
          <w:szCs w:val="28"/>
        </w:rPr>
        <w:t>целях реализации</w:t>
      </w:r>
      <w:r w:rsidR="0000010D">
        <w:rPr>
          <w:rFonts w:ascii="Times New Roman" w:hAnsi="Times New Roman" w:cs="Times New Roman"/>
          <w:sz w:val="28"/>
          <w:szCs w:val="28"/>
        </w:rPr>
        <w:t xml:space="preserve"> Конституции Республики Казахстан.</w:t>
      </w:r>
    </w:p>
    <w:p w:rsidR="0000010D" w:rsidRPr="00C1199C" w:rsidRDefault="0000010D" w:rsidP="000001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199C">
        <w:rPr>
          <w:rFonts w:ascii="Times New Roman" w:hAnsi="Times New Roman" w:cs="Times New Roman"/>
          <w:b/>
          <w:sz w:val="28"/>
          <w:szCs w:val="28"/>
        </w:rPr>
        <w:t>3.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:rsidR="0000010D" w:rsidRPr="00C1199C" w:rsidRDefault="0000010D" w:rsidP="000001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99C">
        <w:rPr>
          <w:rFonts w:ascii="Times New Roman" w:hAnsi="Times New Roman" w:cs="Times New Roman"/>
          <w:sz w:val="28"/>
          <w:szCs w:val="28"/>
        </w:rPr>
        <w:t>Реализация Проекта не потребует выделения средств из республиканского бюджета.</w:t>
      </w:r>
    </w:p>
    <w:p w:rsidR="0000010D" w:rsidRPr="00C1199C" w:rsidRDefault="0000010D" w:rsidP="000001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199C">
        <w:rPr>
          <w:rFonts w:ascii="Times New Roman" w:hAnsi="Times New Roman" w:cs="Times New Roman"/>
          <w:b/>
          <w:sz w:val="28"/>
          <w:szCs w:val="28"/>
        </w:rPr>
        <w:t>4. 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:rsidR="0000010D" w:rsidRPr="00C1199C" w:rsidRDefault="0000010D" w:rsidP="000001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99C">
        <w:rPr>
          <w:rFonts w:ascii="Times New Roman" w:hAnsi="Times New Roman" w:cs="Times New Roman"/>
          <w:sz w:val="28"/>
          <w:szCs w:val="28"/>
        </w:rPr>
        <w:t>Принятие П</w:t>
      </w:r>
      <w:r>
        <w:rPr>
          <w:rFonts w:ascii="Times New Roman" w:hAnsi="Times New Roman" w:cs="Times New Roman"/>
          <w:sz w:val="28"/>
          <w:szCs w:val="28"/>
        </w:rPr>
        <w:t>роекта не повлечет негативных социально-экономических,   правовых</w:t>
      </w:r>
      <w:r w:rsidRPr="00C1199C">
        <w:rPr>
          <w:rFonts w:ascii="Times New Roman" w:hAnsi="Times New Roman" w:cs="Times New Roman"/>
          <w:sz w:val="28"/>
          <w:szCs w:val="28"/>
        </w:rPr>
        <w:t xml:space="preserve"> последстви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1199C">
        <w:rPr>
          <w:rFonts w:ascii="Times New Roman" w:hAnsi="Times New Roman" w:cs="Times New Roman"/>
          <w:sz w:val="28"/>
          <w:szCs w:val="28"/>
        </w:rPr>
        <w:t xml:space="preserve"> и не повлияет на обеспечение национальной безопасности страны.</w:t>
      </w:r>
    </w:p>
    <w:p w:rsidR="0000010D" w:rsidRPr="00C1199C" w:rsidRDefault="0000010D" w:rsidP="000001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199C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gramStart"/>
      <w:r w:rsidRPr="00C1199C">
        <w:rPr>
          <w:rFonts w:ascii="Times New Roman" w:hAnsi="Times New Roman" w:cs="Times New Roman"/>
          <w:b/>
          <w:sz w:val="28"/>
          <w:szCs w:val="28"/>
        </w:rPr>
        <w:t>Конкретные цели и сроки ожидаемых результатов</w:t>
      </w:r>
      <w:r w:rsidRPr="00C1199C">
        <w:t xml:space="preserve"> </w:t>
      </w:r>
      <w:r w:rsidRPr="00C1199C">
        <w:rPr>
          <w:rFonts w:ascii="Times New Roman" w:hAnsi="Times New Roman" w:cs="Times New Roman"/>
          <w:b/>
          <w:sz w:val="28"/>
          <w:szCs w:val="28"/>
        </w:rPr>
        <w:t>с их подробным описанием для отдельных потенциальных стейкхолдеров (государство, бизнес-сообщество, население, иные категории).</w:t>
      </w:r>
      <w:proofErr w:type="gramEnd"/>
    </w:p>
    <w:p w:rsidR="0000010D" w:rsidRPr="00C1199C" w:rsidRDefault="0000010D" w:rsidP="000001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1199C">
        <w:rPr>
          <w:rFonts w:ascii="Times New Roman" w:hAnsi="Times New Roman" w:cs="Times New Roman"/>
          <w:sz w:val="28"/>
          <w:szCs w:val="28"/>
        </w:rPr>
        <w:t>Ц</w:t>
      </w:r>
      <w:bookmarkEnd w:id="0"/>
      <w:r w:rsidRPr="00C1199C">
        <w:rPr>
          <w:rFonts w:ascii="Times New Roman" w:hAnsi="Times New Roman" w:cs="Times New Roman"/>
          <w:sz w:val="28"/>
          <w:szCs w:val="28"/>
        </w:rPr>
        <w:t>елью Проекта является приведение в соответствии с нормами</w:t>
      </w:r>
      <w:r w:rsidR="00C0765F">
        <w:rPr>
          <w:rFonts w:ascii="Times New Roman" w:hAnsi="Times New Roman" w:cs="Times New Roman"/>
          <w:sz w:val="28"/>
          <w:szCs w:val="28"/>
          <w:lang w:val="kk-KZ"/>
        </w:rPr>
        <w:t xml:space="preserve"> Конституции Республики Казахстан</w:t>
      </w:r>
      <w:r w:rsidRPr="00C1199C">
        <w:rPr>
          <w:rFonts w:ascii="Times New Roman" w:hAnsi="Times New Roman" w:cs="Times New Roman"/>
          <w:sz w:val="28"/>
          <w:szCs w:val="28"/>
        </w:rPr>
        <w:t xml:space="preserve">, а именно, </w:t>
      </w:r>
      <w:r>
        <w:rPr>
          <w:rFonts w:ascii="Times New Roman" w:hAnsi="Times New Roman" w:cs="Times New Roman"/>
          <w:sz w:val="28"/>
          <w:szCs w:val="28"/>
        </w:rPr>
        <w:t>изложение следующей последовательности административно –</w:t>
      </w:r>
      <w:r w:rsidR="0057120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территориального деления </w:t>
      </w:r>
      <w:r w:rsidRPr="00C1199C">
        <w:rPr>
          <w:rFonts w:ascii="Times New Roman" w:hAnsi="Times New Roman" w:cs="Times New Roman"/>
          <w:sz w:val="28"/>
          <w:szCs w:val="28"/>
        </w:rPr>
        <w:t>«</w:t>
      </w:r>
      <w:r w:rsidRPr="0000010D">
        <w:rPr>
          <w:rFonts w:ascii="Times New Roman" w:hAnsi="Times New Roman" w:cs="Times New Roman"/>
          <w:sz w:val="28"/>
          <w:szCs w:val="28"/>
        </w:rPr>
        <w:t>столиц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0010D">
        <w:rPr>
          <w:rFonts w:ascii="Times New Roman" w:hAnsi="Times New Roman" w:cs="Times New Roman"/>
          <w:sz w:val="28"/>
          <w:szCs w:val="28"/>
        </w:rPr>
        <w:t>, област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0010D">
        <w:rPr>
          <w:rFonts w:ascii="Times New Roman" w:hAnsi="Times New Roman" w:cs="Times New Roman"/>
          <w:sz w:val="28"/>
          <w:szCs w:val="28"/>
        </w:rPr>
        <w:t>, г</w:t>
      </w:r>
      <w:r w:rsidR="0057120A">
        <w:rPr>
          <w:rFonts w:ascii="Times New Roman" w:hAnsi="Times New Roman" w:cs="Times New Roman"/>
          <w:sz w:val="28"/>
          <w:szCs w:val="28"/>
        </w:rPr>
        <w:t>ород республиканского значения</w:t>
      </w:r>
      <w:r w:rsidRPr="00C1199C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C1199C">
        <w:rPr>
          <w:rFonts w:ascii="Times New Roman" w:hAnsi="Times New Roman" w:cs="Times New Roman"/>
          <w:sz w:val="28"/>
          <w:szCs w:val="28"/>
        </w:rPr>
        <w:t>вместо</w:t>
      </w:r>
      <w:proofErr w:type="gramEnd"/>
      <w:r w:rsidRPr="00C1199C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sz w:val="28"/>
          <w:szCs w:val="28"/>
        </w:rPr>
        <w:t>область</w:t>
      </w:r>
      <w:proofErr w:type="gramEnd"/>
      <w:r w:rsidR="0057120A">
        <w:rPr>
          <w:rFonts w:ascii="Times New Roman" w:hAnsi="Times New Roman" w:cs="Times New Roman"/>
          <w:sz w:val="28"/>
          <w:szCs w:val="28"/>
        </w:rPr>
        <w:t>, город</w:t>
      </w:r>
      <w:r w:rsidRPr="0000010D">
        <w:rPr>
          <w:rFonts w:ascii="Times New Roman" w:hAnsi="Times New Roman" w:cs="Times New Roman"/>
          <w:sz w:val="28"/>
          <w:szCs w:val="28"/>
        </w:rPr>
        <w:t xml:space="preserve"> республиканского значения и столиц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1199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010D" w:rsidRPr="00C1199C" w:rsidRDefault="0000010D" w:rsidP="000001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199C">
        <w:rPr>
          <w:rFonts w:ascii="Times New Roman" w:hAnsi="Times New Roman" w:cs="Times New Roman"/>
          <w:b/>
          <w:sz w:val="28"/>
          <w:szCs w:val="28"/>
        </w:rPr>
        <w:lastRenderedPageBreak/>
        <w:t>6.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:rsidR="0000010D" w:rsidRPr="00C1199C" w:rsidRDefault="0000010D" w:rsidP="000001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99C">
        <w:rPr>
          <w:rFonts w:ascii="Times New Roman" w:hAnsi="Times New Roman" w:cs="Times New Roman"/>
          <w:sz w:val="28"/>
          <w:szCs w:val="28"/>
        </w:rPr>
        <w:t>Не требуется.</w:t>
      </w:r>
    </w:p>
    <w:p w:rsidR="0000010D" w:rsidRPr="00C1199C" w:rsidRDefault="0000010D" w:rsidP="000001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199C">
        <w:rPr>
          <w:rFonts w:ascii="Times New Roman" w:hAnsi="Times New Roman" w:cs="Times New Roman"/>
          <w:b/>
          <w:sz w:val="28"/>
          <w:szCs w:val="28"/>
        </w:rPr>
        <w:t>7. 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:rsidR="0000010D" w:rsidRPr="00C1199C" w:rsidRDefault="0000010D" w:rsidP="000001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99C">
        <w:rPr>
          <w:rFonts w:ascii="Times New Roman" w:hAnsi="Times New Roman" w:cs="Times New Roman"/>
          <w:sz w:val="28"/>
          <w:szCs w:val="28"/>
        </w:rPr>
        <w:t>Соответствует.</w:t>
      </w:r>
    </w:p>
    <w:p w:rsidR="0000010D" w:rsidRPr="00C1199C" w:rsidRDefault="0000010D" w:rsidP="000001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199C">
        <w:rPr>
          <w:rFonts w:ascii="Times New Roman" w:hAnsi="Times New Roman" w:cs="Times New Roman"/>
          <w:b/>
          <w:sz w:val="28"/>
          <w:szCs w:val="28"/>
        </w:rPr>
        <w:t>8.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акта.</w:t>
      </w:r>
    </w:p>
    <w:p w:rsidR="0000010D" w:rsidRPr="00C1199C" w:rsidRDefault="0000010D" w:rsidP="000001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99C">
        <w:rPr>
          <w:rFonts w:ascii="Times New Roman" w:hAnsi="Times New Roman" w:cs="Times New Roman"/>
          <w:sz w:val="28"/>
          <w:szCs w:val="28"/>
        </w:rPr>
        <w:t>Не требуется.</w:t>
      </w:r>
    </w:p>
    <w:p w:rsidR="0000010D" w:rsidRPr="00C1199C" w:rsidRDefault="0000010D" w:rsidP="000001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10D" w:rsidRDefault="0000010D" w:rsidP="00223A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A33" w:rsidRPr="00FA10C5" w:rsidRDefault="00E9773B" w:rsidP="00223A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223A33" w:rsidRPr="00FA10C5">
        <w:rPr>
          <w:rFonts w:ascii="Times New Roman" w:hAnsi="Times New Roman" w:cs="Times New Roman"/>
          <w:b/>
          <w:sz w:val="28"/>
          <w:szCs w:val="28"/>
        </w:rPr>
        <w:t xml:space="preserve">инистр финансов </w:t>
      </w:r>
    </w:p>
    <w:p w:rsidR="005002BF" w:rsidRPr="00FA10C5" w:rsidRDefault="00223A33" w:rsidP="00FC5C3B">
      <w:pPr>
        <w:spacing w:after="0" w:line="240" w:lineRule="auto"/>
        <w:ind w:firstLine="709"/>
        <w:jc w:val="both"/>
      </w:pPr>
      <w:r w:rsidRPr="00FA10C5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  <w:r w:rsidRPr="00FA10C5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</w:t>
      </w:r>
      <w:r w:rsidR="00D27FFC" w:rsidRPr="00FA10C5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FA10C5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9773B">
        <w:rPr>
          <w:rFonts w:ascii="Times New Roman" w:hAnsi="Times New Roman" w:cs="Times New Roman"/>
          <w:b/>
          <w:sz w:val="28"/>
          <w:szCs w:val="28"/>
        </w:rPr>
        <w:t>М. Такиев</w:t>
      </w:r>
    </w:p>
    <w:p w:rsidR="00FA10C5" w:rsidRPr="00FA10C5" w:rsidRDefault="00FA10C5"/>
    <w:sectPr w:rsidR="00FA10C5" w:rsidRPr="00FA10C5" w:rsidSect="00E33AF1">
      <w:headerReference w:type="default" r:id="rId7"/>
      <w:pgSz w:w="11906" w:h="16838"/>
      <w:pgMar w:top="1418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083" w:rsidRDefault="00C60083">
      <w:pPr>
        <w:spacing w:after="0" w:line="240" w:lineRule="auto"/>
      </w:pPr>
      <w:r>
        <w:separator/>
      </w:r>
    </w:p>
  </w:endnote>
  <w:endnote w:type="continuationSeparator" w:id="0">
    <w:p w:rsidR="00C60083" w:rsidRDefault="00C60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083" w:rsidRDefault="00C60083">
      <w:pPr>
        <w:spacing w:after="0" w:line="240" w:lineRule="auto"/>
      </w:pPr>
      <w:r>
        <w:separator/>
      </w:r>
    </w:p>
  </w:footnote>
  <w:footnote w:type="continuationSeparator" w:id="0">
    <w:p w:rsidR="00C60083" w:rsidRDefault="00C60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8873942"/>
      <w:docPartObj>
        <w:docPartGallery w:val="Page Numbers (Top of Page)"/>
        <w:docPartUnique/>
      </w:docPartObj>
    </w:sdtPr>
    <w:sdtEndPr/>
    <w:sdtContent>
      <w:p w:rsidR="00FB1844" w:rsidRDefault="00223A33">
        <w:pPr>
          <w:pStyle w:val="a3"/>
          <w:jc w:val="center"/>
        </w:pPr>
        <w:r w:rsidRPr="0050021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0021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0021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45B9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0021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B1844" w:rsidRDefault="00C6008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A33"/>
    <w:rsid w:val="0000010D"/>
    <w:rsid w:val="00044B3D"/>
    <w:rsid w:val="00073D22"/>
    <w:rsid w:val="000766FD"/>
    <w:rsid w:val="00084E2F"/>
    <w:rsid w:val="000965B6"/>
    <w:rsid w:val="000A6F80"/>
    <w:rsid w:val="000F1D5F"/>
    <w:rsid w:val="0013024E"/>
    <w:rsid w:val="0015061C"/>
    <w:rsid w:val="0016746A"/>
    <w:rsid w:val="00175FED"/>
    <w:rsid w:val="001833B5"/>
    <w:rsid w:val="00184C26"/>
    <w:rsid w:val="001B26E5"/>
    <w:rsid w:val="001C0D32"/>
    <w:rsid w:val="001D335B"/>
    <w:rsid w:val="00223A33"/>
    <w:rsid w:val="0023476D"/>
    <w:rsid w:val="00270C52"/>
    <w:rsid w:val="0029393F"/>
    <w:rsid w:val="002C3B2A"/>
    <w:rsid w:val="002E547E"/>
    <w:rsid w:val="002F20BC"/>
    <w:rsid w:val="003246B3"/>
    <w:rsid w:val="00344165"/>
    <w:rsid w:val="003542FF"/>
    <w:rsid w:val="00355A2D"/>
    <w:rsid w:val="0036007B"/>
    <w:rsid w:val="003618A9"/>
    <w:rsid w:val="003622AB"/>
    <w:rsid w:val="003647B5"/>
    <w:rsid w:val="003842D0"/>
    <w:rsid w:val="00397901"/>
    <w:rsid w:val="003C478C"/>
    <w:rsid w:val="003E0B42"/>
    <w:rsid w:val="003F2C73"/>
    <w:rsid w:val="003F474A"/>
    <w:rsid w:val="00406616"/>
    <w:rsid w:val="00497121"/>
    <w:rsid w:val="004B2FF5"/>
    <w:rsid w:val="004D798B"/>
    <w:rsid w:val="004E0B50"/>
    <w:rsid w:val="004E666B"/>
    <w:rsid w:val="004F6E55"/>
    <w:rsid w:val="00505425"/>
    <w:rsid w:val="0050672C"/>
    <w:rsid w:val="0057120A"/>
    <w:rsid w:val="00576338"/>
    <w:rsid w:val="00580A8C"/>
    <w:rsid w:val="00585078"/>
    <w:rsid w:val="00585D1E"/>
    <w:rsid w:val="005937EF"/>
    <w:rsid w:val="005A4F35"/>
    <w:rsid w:val="005B37F5"/>
    <w:rsid w:val="005C4B5A"/>
    <w:rsid w:val="005E3850"/>
    <w:rsid w:val="00650369"/>
    <w:rsid w:val="006868E8"/>
    <w:rsid w:val="00693EC1"/>
    <w:rsid w:val="006A3D75"/>
    <w:rsid w:val="006A4D24"/>
    <w:rsid w:val="006E0DC8"/>
    <w:rsid w:val="00704B96"/>
    <w:rsid w:val="007431DB"/>
    <w:rsid w:val="00786319"/>
    <w:rsid w:val="007A53BB"/>
    <w:rsid w:val="007A5B6D"/>
    <w:rsid w:val="007D4133"/>
    <w:rsid w:val="007E4883"/>
    <w:rsid w:val="0085548A"/>
    <w:rsid w:val="008762D3"/>
    <w:rsid w:val="008765EA"/>
    <w:rsid w:val="009121FC"/>
    <w:rsid w:val="00930896"/>
    <w:rsid w:val="00944BF0"/>
    <w:rsid w:val="00945B9E"/>
    <w:rsid w:val="00997E0C"/>
    <w:rsid w:val="00A02849"/>
    <w:rsid w:val="00A37817"/>
    <w:rsid w:val="00A41E33"/>
    <w:rsid w:val="00A921DA"/>
    <w:rsid w:val="00B63B6C"/>
    <w:rsid w:val="00BB46F2"/>
    <w:rsid w:val="00BC191A"/>
    <w:rsid w:val="00BD4BEB"/>
    <w:rsid w:val="00BE6008"/>
    <w:rsid w:val="00C0721A"/>
    <w:rsid w:val="00C0765F"/>
    <w:rsid w:val="00C60083"/>
    <w:rsid w:val="00C63982"/>
    <w:rsid w:val="00C66F45"/>
    <w:rsid w:val="00C86A5C"/>
    <w:rsid w:val="00D27FFC"/>
    <w:rsid w:val="00D35189"/>
    <w:rsid w:val="00D5556F"/>
    <w:rsid w:val="00D65FD8"/>
    <w:rsid w:val="00D6674E"/>
    <w:rsid w:val="00D72452"/>
    <w:rsid w:val="00D77DA1"/>
    <w:rsid w:val="00DC2320"/>
    <w:rsid w:val="00DC3C92"/>
    <w:rsid w:val="00E33AF1"/>
    <w:rsid w:val="00E4026A"/>
    <w:rsid w:val="00E47FC2"/>
    <w:rsid w:val="00E724A8"/>
    <w:rsid w:val="00E9773B"/>
    <w:rsid w:val="00EA3041"/>
    <w:rsid w:val="00ED51BC"/>
    <w:rsid w:val="00F01864"/>
    <w:rsid w:val="00F319F6"/>
    <w:rsid w:val="00F73979"/>
    <w:rsid w:val="00F77D0A"/>
    <w:rsid w:val="00FA10C5"/>
    <w:rsid w:val="00FC5C3B"/>
    <w:rsid w:val="00FE18D4"/>
    <w:rsid w:val="00FE431C"/>
    <w:rsid w:val="00FF31E0"/>
    <w:rsid w:val="00FF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A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3A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A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3A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Тощевикова Оксана</dc:creator>
  <cp:lastModifiedBy>Тощевикова Оксана</cp:lastModifiedBy>
  <cp:revision>88</cp:revision>
  <cp:lastPrinted>2026-06-16T04:19:00Z</cp:lastPrinted>
  <dcterms:created xsi:type="dcterms:W3CDTF">2023-09-20T10:02:00Z</dcterms:created>
  <dcterms:modified xsi:type="dcterms:W3CDTF">2026-06-16T12:44:00Z</dcterms:modified>
</cp:coreProperties>
</file>